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CE" w:rsidRDefault="006D56C7" w:rsidP="006F3C4E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7B7279">
        <w:rPr>
          <w:color w:val="000000"/>
        </w:rPr>
        <w:t>REGULAMIN</w:t>
      </w:r>
    </w:p>
    <w:p w:rsidR="00642D36" w:rsidRPr="007B7279" w:rsidRDefault="00642D36" w:rsidP="006F3C4E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202CCE" w:rsidRDefault="00202CCE" w:rsidP="006F3C4E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Konkursu plastycznego pt. „</w:t>
      </w:r>
      <w:r w:rsidR="007B7279" w:rsidRPr="007B7279">
        <w:rPr>
          <w:color w:val="000000"/>
        </w:rPr>
        <w:t>ULUBIONY BOHATER Z BAŚNI, BAJKI, BAJECZKI</w:t>
      </w:r>
      <w:r w:rsidRPr="007B7279">
        <w:rPr>
          <w:color w:val="000000"/>
        </w:rPr>
        <w:t>”.</w:t>
      </w:r>
    </w:p>
    <w:p w:rsidR="00642D36" w:rsidRPr="007B7279" w:rsidRDefault="00642D36" w:rsidP="006F3C4E">
      <w:pPr>
        <w:pStyle w:val="NormalnyWeb"/>
        <w:spacing w:before="0" w:beforeAutospacing="0" w:after="0" w:afterAutospacing="0"/>
        <w:rPr>
          <w:color w:val="000000"/>
        </w:rPr>
      </w:pPr>
    </w:p>
    <w:p w:rsidR="00202CCE" w:rsidRDefault="00202CCE" w:rsidP="006F3C4E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1. Organizatorem konkursu plastycznego jest Miejskie Przedszkole Publiczne w Szczawnicy – pod patronatem Burmistrza Miasta i Gminy Szczawnica, przy współpracy z Centrum Kultury Sportu i Promocji.</w:t>
      </w:r>
    </w:p>
    <w:p w:rsidR="00642D36" w:rsidRPr="007B7279" w:rsidRDefault="00642D36" w:rsidP="006F3C4E">
      <w:pPr>
        <w:pStyle w:val="NormalnyWeb"/>
        <w:spacing w:before="0" w:beforeAutospacing="0" w:after="0" w:afterAutospacing="0"/>
        <w:rPr>
          <w:color w:val="000000"/>
        </w:rPr>
      </w:pPr>
    </w:p>
    <w:p w:rsidR="00202CCE" w:rsidRDefault="00202CCE" w:rsidP="006F3C4E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2. Nauczyciele odpowiedzialni: Klaudia Kozielec, Paulina Janas, Marzena Słowik.</w:t>
      </w:r>
    </w:p>
    <w:p w:rsidR="00642D36" w:rsidRPr="007B7279" w:rsidRDefault="00642D36" w:rsidP="006F3C4E">
      <w:pPr>
        <w:pStyle w:val="NormalnyWeb"/>
        <w:spacing w:before="0" w:beforeAutospacing="0" w:after="0" w:afterAutospacing="0"/>
        <w:rPr>
          <w:color w:val="000000"/>
        </w:rPr>
      </w:pPr>
    </w:p>
    <w:p w:rsidR="00202CCE" w:rsidRPr="007B7279" w:rsidRDefault="00202CCE" w:rsidP="006F3C4E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3. Cele konkursu:</w:t>
      </w:r>
    </w:p>
    <w:p w:rsidR="00202CCE" w:rsidRPr="007B7279" w:rsidRDefault="007B7279" w:rsidP="006F3C4E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promowanie czytelnictwa wśród dzieci,</w:t>
      </w:r>
    </w:p>
    <w:p w:rsidR="00202CCE" w:rsidRPr="007B7279" w:rsidRDefault="00202CCE" w:rsidP="006F3C4E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 xml:space="preserve">inicjowanie zainteresowań </w:t>
      </w:r>
      <w:r w:rsidR="007B7279" w:rsidRPr="007B7279">
        <w:rPr>
          <w:color w:val="000000"/>
        </w:rPr>
        <w:t>literaturą dziecięcą</w:t>
      </w:r>
      <w:r w:rsidRPr="007B7279">
        <w:rPr>
          <w:color w:val="000000"/>
        </w:rPr>
        <w:t>,</w:t>
      </w:r>
    </w:p>
    <w:p w:rsidR="00202CCE" w:rsidRPr="007B7279" w:rsidRDefault="00202CCE" w:rsidP="006F3C4E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rozwój uzdolnień plastycznych, aktywności twórczej i wrażliwości estetycznej,</w:t>
      </w:r>
    </w:p>
    <w:p w:rsidR="00202CCE" w:rsidRDefault="00202CCE" w:rsidP="006F3C4E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integracja dzieci i nauczycieli z pl</w:t>
      </w:r>
      <w:r w:rsidR="009E234C">
        <w:rPr>
          <w:color w:val="000000"/>
        </w:rPr>
        <w:t>acówek oświatowych naszej gminy,</w:t>
      </w:r>
    </w:p>
    <w:p w:rsidR="009E234C" w:rsidRDefault="009E234C" w:rsidP="006F3C4E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angażowanie dzieci z Ukrainy w podejmowanie nowych wyzwań oraz adaptowanie do nowej sytuacji, w której się znaleźli</w:t>
      </w:r>
      <w:r w:rsidR="00541057">
        <w:rPr>
          <w:color w:val="000000"/>
        </w:rPr>
        <w:t>.</w:t>
      </w:r>
    </w:p>
    <w:p w:rsidR="00642D36" w:rsidRPr="007B7279" w:rsidRDefault="00642D36" w:rsidP="00642D36">
      <w:pPr>
        <w:pStyle w:val="NormalnyWeb"/>
        <w:spacing w:before="0" w:beforeAutospacing="0" w:after="0" w:afterAutospacing="0"/>
        <w:rPr>
          <w:color w:val="000000"/>
        </w:rPr>
      </w:pPr>
    </w:p>
    <w:p w:rsidR="00202CCE" w:rsidRPr="007B7279" w:rsidRDefault="00202CCE" w:rsidP="006F3C4E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4. Warunki uczestnictwa:</w:t>
      </w:r>
    </w:p>
    <w:p w:rsidR="00202CCE" w:rsidRPr="007B7279" w:rsidRDefault="00202CCE" w:rsidP="006F3C4E">
      <w:pPr>
        <w:pStyle w:val="NormalnyWeb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 xml:space="preserve">konkurs skierowany jest do dzieci </w:t>
      </w:r>
      <w:r w:rsidR="009E234C">
        <w:rPr>
          <w:color w:val="000000"/>
        </w:rPr>
        <w:t xml:space="preserve">z Polski i Ukrainy, </w:t>
      </w:r>
      <w:r w:rsidRPr="007B7279">
        <w:rPr>
          <w:color w:val="000000"/>
        </w:rPr>
        <w:t>w wieku 3-6 lat uczęszczających do przedszkoli, oddziałów przedszkolnych na terenie Miasta i Gminy Szczawnica,</w:t>
      </w:r>
      <w:r w:rsidR="009E234C">
        <w:rPr>
          <w:color w:val="000000"/>
        </w:rPr>
        <w:t xml:space="preserve"> </w:t>
      </w:r>
    </w:p>
    <w:p w:rsidR="00202CCE" w:rsidRPr="007B7279" w:rsidRDefault="00202CCE" w:rsidP="006F3C4E">
      <w:pPr>
        <w:pStyle w:val="NormalnyWeb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każdy uczestnik może zgłosić do konkursu tylko jedną pracę,</w:t>
      </w:r>
    </w:p>
    <w:p w:rsidR="00202CCE" w:rsidRPr="007B7279" w:rsidRDefault="00202CCE" w:rsidP="006F3C4E">
      <w:pPr>
        <w:pStyle w:val="NormalnyWeb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format pracy: A4,</w:t>
      </w:r>
    </w:p>
    <w:p w:rsidR="00202CCE" w:rsidRPr="007B7279" w:rsidRDefault="00202CCE" w:rsidP="006F3C4E">
      <w:pPr>
        <w:pStyle w:val="NormalnyWeb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technika pracy</w:t>
      </w:r>
      <w:r w:rsidR="00992B70">
        <w:rPr>
          <w:color w:val="000000"/>
        </w:rPr>
        <w:t xml:space="preserve"> –</w:t>
      </w:r>
      <w:r w:rsidRPr="007B7279">
        <w:rPr>
          <w:color w:val="000000"/>
        </w:rPr>
        <w:t xml:space="preserve"> dowolna</w:t>
      </w:r>
      <w:r w:rsidR="00992B70">
        <w:rPr>
          <w:color w:val="000000"/>
        </w:rPr>
        <w:t xml:space="preserve"> (bez materiałów sypkich)</w:t>
      </w:r>
      <w:r w:rsidRPr="007B7279">
        <w:rPr>
          <w:color w:val="000000"/>
        </w:rPr>
        <w:t>,</w:t>
      </w:r>
    </w:p>
    <w:p w:rsidR="00202CCE" w:rsidRPr="007B7279" w:rsidRDefault="00202CCE" w:rsidP="006F3C4E">
      <w:pPr>
        <w:pStyle w:val="NormalnyWeb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każda praca powinna być podpisana na odwrocie</w:t>
      </w:r>
      <w:r w:rsidR="007B7279" w:rsidRPr="007B7279">
        <w:rPr>
          <w:color w:val="000000"/>
        </w:rPr>
        <w:t>:</w:t>
      </w:r>
    </w:p>
    <w:p w:rsidR="00202CCE" w:rsidRPr="007B7279" w:rsidRDefault="00202CCE" w:rsidP="00642D36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-</w:t>
      </w:r>
      <w:r w:rsidR="007B7279" w:rsidRPr="007B7279">
        <w:rPr>
          <w:color w:val="000000"/>
        </w:rPr>
        <w:t xml:space="preserve"> </w:t>
      </w:r>
      <w:r w:rsidRPr="007B7279">
        <w:rPr>
          <w:color w:val="000000"/>
        </w:rPr>
        <w:t>imię i nazwisko dziecka</w:t>
      </w:r>
      <w:r w:rsidR="007B7279" w:rsidRPr="007B7279">
        <w:rPr>
          <w:color w:val="000000"/>
        </w:rPr>
        <w:t>,</w:t>
      </w:r>
    </w:p>
    <w:p w:rsidR="00202CCE" w:rsidRPr="007B7279" w:rsidRDefault="00202CCE" w:rsidP="006F3C4E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-</w:t>
      </w:r>
      <w:r w:rsidR="007B7279" w:rsidRPr="007B7279">
        <w:rPr>
          <w:color w:val="000000"/>
        </w:rPr>
        <w:t xml:space="preserve"> </w:t>
      </w:r>
      <w:r w:rsidRPr="007B7279">
        <w:rPr>
          <w:color w:val="000000"/>
        </w:rPr>
        <w:t>wiek</w:t>
      </w:r>
      <w:r w:rsidR="007B7279" w:rsidRPr="007B7279">
        <w:rPr>
          <w:color w:val="000000"/>
        </w:rPr>
        <w:t>,</w:t>
      </w:r>
    </w:p>
    <w:p w:rsidR="00202CCE" w:rsidRPr="007B7279" w:rsidRDefault="00202CCE" w:rsidP="00642D36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-</w:t>
      </w:r>
      <w:r w:rsidR="007B7279" w:rsidRPr="007B7279">
        <w:rPr>
          <w:color w:val="000000"/>
        </w:rPr>
        <w:t xml:space="preserve"> </w:t>
      </w:r>
      <w:r w:rsidRPr="007B7279">
        <w:rPr>
          <w:color w:val="000000"/>
        </w:rPr>
        <w:t>nazwa placówki</w:t>
      </w:r>
      <w:r w:rsidR="007B7279" w:rsidRPr="007B7279">
        <w:rPr>
          <w:color w:val="000000"/>
        </w:rPr>
        <w:t>,</w:t>
      </w:r>
    </w:p>
    <w:p w:rsidR="00202CCE" w:rsidRPr="007B7279" w:rsidRDefault="00202CCE" w:rsidP="006F3C4E">
      <w:pPr>
        <w:pStyle w:val="NormalnyWeb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prace należy składać w budynku Miejskiego Przedszkola Publicznego w Szczawn</w:t>
      </w:r>
      <w:r w:rsidR="007B7279" w:rsidRPr="007B7279">
        <w:rPr>
          <w:color w:val="000000"/>
        </w:rPr>
        <w:t>icy najpóźniej do dnia 31.05.2023</w:t>
      </w:r>
      <w:r w:rsidRPr="007B7279">
        <w:rPr>
          <w:color w:val="000000"/>
        </w:rPr>
        <w:t>r.,</w:t>
      </w:r>
    </w:p>
    <w:p w:rsidR="007B7279" w:rsidRPr="007B7279" w:rsidRDefault="00202CCE" w:rsidP="006F3C4E">
      <w:pPr>
        <w:pStyle w:val="NormalnyWeb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wręczenie nagród odbędzie się</w:t>
      </w:r>
      <w:r w:rsidR="007B7279" w:rsidRPr="007B7279">
        <w:rPr>
          <w:color w:val="000000"/>
        </w:rPr>
        <w:t xml:space="preserve"> w</w:t>
      </w:r>
      <w:r w:rsidRPr="007B7279">
        <w:rPr>
          <w:color w:val="000000"/>
        </w:rPr>
        <w:t xml:space="preserve"> </w:t>
      </w:r>
      <w:r w:rsidR="007B7279" w:rsidRPr="007B7279">
        <w:rPr>
          <w:color w:val="000000"/>
        </w:rPr>
        <w:t xml:space="preserve">budynku Miejskiego Przedszkola Publicznego </w:t>
      </w:r>
      <w:r w:rsidRPr="007B7279">
        <w:rPr>
          <w:color w:val="000000"/>
        </w:rPr>
        <w:t>w Szczawnicy,</w:t>
      </w:r>
      <w:r w:rsidR="00992B70">
        <w:rPr>
          <w:color w:val="000000"/>
        </w:rPr>
        <w:t xml:space="preserve"> o terminie poinformujemy telefonicznie,</w:t>
      </w:r>
    </w:p>
    <w:p w:rsidR="00202CCE" w:rsidRPr="007B7279" w:rsidRDefault="00202CCE" w:rsidP="006F3C4E">
      <w:pPr>
        <w:pStyle w:val="NormalnyWeb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nagrody będą przyznawane w dwóch kategoriach wiekowych</w:t>
      </w:r>
      <w:r w:rsidR="006F3C4E">
        <w:rPr>
          <w:color w:val="000000"/>
        </w:rPr>
        <w:t>:</w:t>
      </w:r>
    </w:p>
    <w:p w:rsidR="00202CCE" w:rsidRPr="007B7279" w:rsidRDefault="00202CCE" w:rsidP="00642D36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-</w:t>
      </w:r>
      <w:r w:rsidR="007B7279" w:rsidRPr="007B7279">
        <w:rPr>
          <w:color w:val="000000"/>
        </w:rPr>
        <w:t xml:space="preserve"> </w:t>
      </w:r>
      <w:r w:rsidRPr="007B7279">
        <w:rPr>
          <w:color w:val="000000"/>
        </w:rPr>
        <w:t>3</w:t>
      </w:r>
      <w:r w:rsidR="007B7279" w:rsidRPr="007B7279">
        <w:rPr>
          <w:color w:val="000000"/>
        </w:rPr>
        <w:t xml:space="preserve"> – </w:t>
      </w:r>
      <w:r w:rsidRPr="007B7279">
        <w:rPr>
          <w:color w:val="000000"/>
        </w:rPr>
        <w:t>4 lat</w:t>
      </w:r>
    </w:p>
    <w:p w:rsidR="00202CCE" w:rsidRDefault="00202CCE" w:rsidP="006F3C4E">
      <w:pPr>
        <w:pStyle w:val="NormalnyWeb"/>
        <w:spacing w:before="0" w:beforeAutospacing="0" w:after="0" w:afterAutospacing="0"/>
        <w:rPr>
          <w:color w:val="000000"/>
        </w:rPr>
      </w:pPr>
      <w:r w:rsidRPr="007B7279">
        <w:rPr>
          <w:color w:val="000000"/>
        </w:rPr>
        <w:t>-</w:t>
      </w:r>
      <w:r w:rsidR="007B7279" w:rsidRPr="007B7279">
        <w:rPr>
          <w:color w:val="000000"/>
        </w:rPr>
        <w:t xml:space="preserve"> </w:t>
      </w:r>
      <w:r w:rsidRPr="007B7279">
        <w:rPr>
          <w:color w:val="000000"/>
        </w:rPr>
        <w:t>5</w:t>
      </w:r>
      <w:r w:rsidR="007B7279" w:rsidRPr="007B7279">
        <w:rPr>
          <w:color w:val="000000"/>
        </w:rPr>
        <w:t xml:space="preserve"> – </w:t>
      </w:r>
      <w:r w:rsidRPr="007B7279">
        <w:rPr>
          <w:color w:val="000000"/>
        </w:rPr>
        <w:t>6 lat</w:t>
      </w:r>
    </w:p>
    <w:p w:rsidR="006F3C4E" w:rsidRDefault="006F3C4E" w:rsidP="006F3C4E">
      <w:pPr>
        <w:pStyle w:val="NormalnyWeb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oceniane będą w kryteriach:</w:t>
      </w:r>
    </w:p>
    <w:p w:rsidR="006F3C4E" w:rsidRDefault="006F3C4E" w:rsidP="006F3C4E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staranność wykonania pracy,</w:t>
      </w:r>
    </w:p>
    <w:p w:rsidR="006F3C4E" w:rsidRDefault="006F3C4E" w:rsidP="006F3C4E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zgodność pracy z tematem,</w:t>
      </w:r>
    </w:p>
    <w:p w:rsidR="006F3C4E" w:rsidRDefault="006F3C4E" w:rsidP="006F3C4E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pomysłowość i oryginalność,</w:t>
      </w:r>
    </w:p>
    <w:p w:rsidR="006F3C4E" w:rsidRPr="007B7279" w:rsidRDefault="006F3C4E" w:rsidP="006F3C4E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samodzielność wykonania,</w:t>
      </w:r>
    </w:p>
    <w:p w:rsidR="00202CCE" w:rsidRPr="007B7279" w:rsidRDefault="00202CCE" w:rsidP="006F3C4E">
      <w:pPr>
        <w:pStyle w:val="NormalnyWeb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złożone prace stają się własnością organizatora konkursu, nie będą zwracane i mogą być publikowane na stronie intern</w:t>
      </w:r>
      <w:r w:rsidR="00992B70">
        <w:rPr>
          <w:color w:val="000000"/>
        </w:rPr>
        <w:t>etowej przedszkola/</w:t>
      </w:r>
      <w:r w:rsidRPr="007B7279">
        <w:rPr>
          <w:color w:val="000000"/>
        </w:rPr>
        <w:t>profilu Facebook,</w:t>
      </w:r>
    </w:p>
    <w:p w:rsidR="00202CCE" w:rsidRDefault="00202CCE" w:rsidP="006F3C4E">
      <w:pPr>
        <w:pStyle w:val="NormalnyWeb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7B7279">
        <w:rPr>
          <w:color w:val="000000"/>
        </w:rPr>
        <w:t>do każdej pracy należy zał</w:t>
      </w:r>
      <w:r w:rsidR="00992B70">
        <w:rPr>
          <w:color w:val="000000"/>
        </w:rPr>
        <w:t>ączyć podpisany przez rodziców/</w:t>
      </w:r>
      <w:r w:rsidRPr="007B7279">
        <w:rPr>
          <w:color w:val="000000"/>
        </w:rPr>
        <w:t>opiekunów prawnych formularz "Klauzula informacyjna o przetwarzaniu danych osobowych”.</w:t>
      </w:r>
    </w:p>
    <w:p w:rsidR="00992B70" w:rsidRDefault="00992B70" w:rsidP="00992B70">
      <w:pPr>
        <w:pStyle w:val="NormalnyWeb"/>
        <w:spacing w:before="0" w:beforeAutospacing="0" w:after="0" w:afterAutospacing="0"/>
        <w:rPr>
          <w:color w:val="000000"/>
        </w:rPr>
      </w:pPr>
    </w:p>
    <w:p w:rsidR="00992B70" w:rsidRDefault="00992B70" w:rsidP="00992B70">
      <w:pPr>
        <w:pStyle w:val="NormalnyWeb"/>
        <w:spacing w:before="0" w:beforeAutospacing="0" w:after="0" w:afterAutospacing="0"/>
        <w:rPr>
          <w:color w:val="000000"/>
        </w:rPr>
      </w:pPr>
    </w:p>
    <w:p w:rsidR="00992B70" w:rsidRDefault="00992B70" w:rsidP="00992B70">
      <w:pPr>
        <w:pStyle w:val="NormalnyWeb"/>
        <w:spacing w:before="0" w:beforeAutospacing="0" w:after="0" w:afterAutospacing="0"/>
        <w:rPr>
          <w:color w:val="000000"/>
        </w:rPr>
      </w:pPr>
    </w:p>
    <w:p w:rsidR="00992B70" w:rsidRDefault="00992B70" w:rsidP="00992B70">
      <w:pPr>
        <w:pStyle w:val="NormalnyWeb"/>
        <w:spacing w:before="0" w:beforeAutospacing="0" w:after="0" w:afterAutospacing="0"/>
        <w:rPr>
          <w:color w:val="000000"/>
        </w:rPr>
      </w:pPr>
    </w:p>
    <w:p w:rsidR="00992B70" w:rsidRDefault="00992B70" w:rsidP="00992B70">
      <w:pPr>
        <w:pStyle w:val="NormalnyWeb"/>
        <w:spacing w:before="0" w:beforeAutospacing="0" w:after="0" w:afterAutospacing="0"/>
        <w:rPr>
          <w:color w:val="000000"/>
        </w:rPr>
      </w:pPr>
    </w:p>
    <w:p w:rsidR="006D56C7" w:rsidRPr="006D56C7" w:rsidRDefault="006D56C7" w:rsidP="006D56C7">
      <w:pPr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lastRenderedPageBreak/>
        <w:t>ZGODA RODZICA/OPIEKUNA PRAWNEGO NA UDZIAŁ DZIECKA W KONKURSIE PLASTYCZNYM PT.</w:t>
      </w:r>
      <w:r w:rsidRPr="006D56C7">
        <w:rPr>
          <w:rFonts w:ascii="Times New Roman" w:hAnsi="Times New Roman" w:cs="Times New Roman"/>
          <w:color w:val="000000"/>
          <w:sz w:val="24"/>
          <w:szCs w:val="24"/>
        </w:rPr>
        <w:t xml:space="preserve"> „ULUBIONY BOHATER Z BAŚNI, BAJKI, BAJECZKI”</w:t>
      </w:r>
      <w:r>
        <w:rPr>
          <w:rFonts w:ascii="Times New Roman" w:hAnsi="Times New Roman" w:cs="Times New Roman"/>
          <w:sz w:val="24"/>
          <w:szCs w:val="24"/>
        </w:rPr>
        <w:t xml:space="preserve"> ORGANIZOWANYM PRZEZ MIEJSKIE PRZEDSZKOLE PUBLICZNE W SZCZAWNICY</w:t>
      </w:r>
    </w:p>
    <w:p w:rsidR="006D56C7" w:rsidRPr="006D56C7" w:rsidRDefault="006D56C7" w:rsidP="006D56C7">
      <w:pPr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t>Wyrażam zgodę na udział mojego syna/córki</w:t>
      </w:r>
    </w:p>
    <w:p w:rsidR="006D56C7" w:rsidRPr="006D56C7" w:rsidRDefault="006D56C7" w:rsidP="006D56C7">
      <w:pPr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6D56C7">
        <w:rPr>
          <w:rFonts w:ascii="Times New Roman" w:hAnsi="Times New Roman" w:cs="Times New Roman"/>
          <w:sz w:val="24"/>
          <w:szCs w:val="24"/>
        </w:rPr>
        <w:t>…..…………………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……………………….………………………..</w:t>
      </w:r>
      <w:r w:rsidRPr="006D56C7">
        <w:rPr>
          <w:rFonts w:ascii="Times New Roman" w:hAnsi="Times New Roman" w:cs="Times New Roman"/>
          <w:sz w:val="24"/>
          <w:szCs w:val="24"/>
        </w:rPr>
        <w:t xml:space="preserve"> na udział w konkursie.</w:t>
      </w:r>
    </w:p>
    <w:p w:rsidR="006D56C7" w:rsidRPr="006D56C7" w:rsidRDefault="006D56C7" w:rsidP="006D56C7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D56C7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6D56C7" w:rsidRDefault="006D56C7" w:rsidP="006D56C7">
      <w:pPr>
        <w:rPr>
          <w:rFonts w:ascii="Times New Roman" w:hAnsi="Times New Roman" w:cs="Times New Roman"/>
          <w:sz w:val="24"/>
          <w:szCs w:val="24"/>
        </w:rPr>
      </w:pPr>
    </w:p>
    <w:p w:rsidR="006D56C7" w:rsidRPr="006D56C7" w:rsidRDefault="006D56C7" w:rsidP="006D56C7">
      <w:pPr>
        <w:jc w:val="right"/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t>………………………………………………..………</w:t>
      </w:r>
    </w:p>
    <w:p w:rsidR="00992B70" w:rsidRPr="006D56C7" w:rsidRDefault="006D56C7" w:rsidP="006D56C7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D56C7">
        <w:rPr>
          <w:rFonts w:ascii="Times New Roman" w:hAnsi="Times New Roman" w:cs="Times New Roman"/>
          <w:sz w:val="16"/>
          <w:szCs w:val="16"/>
        </w:rPr>
        <w:t>(data, czytelny podpis rodzica/opiekuna)</w:t>
      </w:r>
    </w:p>
    <w:p w:rsidR="00992B70" w:rsidRPr="006D56C7" w:rsidRDefault="00992B70" w:rsidP="006D56C7">
      <w:pPr>
        <w:rPr>
          <w:rFonts w:ascii="Times New Roman" w:hAnsi="Times New Roman" w:cs="Times New Roman"/>
          <w:sz w:val="24"/>
          <w:szCs w:val="24"/>
        </w:rPr>
      </w:pPr>
    </w:p>
    <w:p w:rsidR="00992B70" w:rsidRPr="00541057" w:rsidRDefault="00992B70" w:rsidP="00992B70">
      <w:pPr>
        <w:pStyle w:val="Tekstpodstawowy"/>
        <w:widowControl/>
        <w:rPr>
          <w:rFonts w:ascii="Times New Roman" w:hAnsi="Times New Roman"/>
        </w:rPr>
      </w:pPr>
      <w:r w:rsidRPr="00541057">
        <w:rPr>
          <w:rFonts w:ascii="Times New Roman" w:hAnsi="Times New Roman"/>
        </w:rPr>
        <w:t>INFORMACJA O PRZETWARZANIU DANYCH OSOBOWYCH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1. Administratorem danych osobowych jest: MPP w Szczawnicy.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2. Kontakt z Inspekto</w:t>
      </w:r>
      <w:r w:rsidR="00F85341">
        <w:rPr>
          <w:rFonts w:ascii="Times New Roman" w:hAnsi="Times New Roman"/>
          <w:sz w:val="18"/>
          <w:szCs w:val="18"/>
        </w:rPr>
        <w:t>rem Ochrony Danych:</w:t>
      </w:r>
      <w:r w:rsidR="00F85341" w:rsidRPr="00F85341">
        <w:rPr>
          <w:rFonts w:ascii="Times New Roman" w:hAnsi="Times New Roman"/>
          <w:sz w:val="18"/>
          <w:szCs w:val="18"/>
        </w:rPr>
        <w:t xml:space="preserve"> mail: </w:t>
      </w:r>
      <w:hyperlink r:id="rId5" w:history="1">
        <w:r w:rsidR="00F85341" w:rsidRPr="00F85341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="00F85341" w:rsidRPr="00F85341">
        <w:rPr>
          <w:rFonts w:ascii="Times New Roman" w:hAnsi="Times New Roman"/>
          <w:sz w:val="18"/>
          <w:szCs w:val="18"/>
        </w:rPr>
        <w:t xml:space="preserve"> 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3. Dane osobowe będą przetwarzane w celu udziału dziecka w konkursie.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4. Podstawą przetwarzania danych osobowych jest: art. 6 ust. 1 lit. a) RODO (zgoda) – osoba, której dane dotyczą wyraziła zgodę na przetwarzanie swoich danych osobowych w jednym lub większej liczbie określonych celów.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5. Dane osobowe będą przechowywane przez okr</w:t>
      </w:r>
      <w:r w:rsidR="00F85341">
        <w:rPr>
          <w:rFonts w:ascii="Times New Roman" w:hAnsi="Times New Roman"/>
          <w:sz w:val="18"/>
          <w:szCs w:val="18"/>
        </w:rPr>
        <w:t xml:space="preserve">es niezbędny do realizacji celu,, </w:t>
      </w:r>
      <w:r w:rsidRPr="00F85341">
        <w:rPr>
          <w:rFonts w:ascii="Times New Roman" w:hAnsi="Times New Roman"/>
          <w:sz w:val="18"/>
          <w:szCs w:val="18"/>
        </w:rPr>
        <w:t>dla jakiego zostały zebrane. W szczególności dane mogą być również przetwarzane przez wynikający z przepisów prawa okres związany z dochodzeniem i przedawnieniem roszczeń.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6. Dane osobowe nie będą poddawane zautomatyzowanemu podejmowaniu decyzji, w tym również profilowaniu.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7. Posiada Pani/Pan prawo do edycji, wglądu, informacji o źródle pozyskania, sprzeciwu na dalsze przetwarzanie, a także prawo do bycia zapomnia</w:t>
      </w:r>
      <w:r w:rsidR="00F85341">
        <w:rPr>
          <w:rFonts w:ascii="Times New Roman" w:hAnsi="Times New Roman"/>
          <w:sz w:val="18"/>
          <w:szCs w:val="18"/>
        </w:rPr>
        <w:t xml:space="preserve">nym, chyba, </w:t>
      </w:r>
      <w:r w:rsidRPr="00F85341">
        <w:rPr>
          <w:rFonts w:ascii="Times New Roman" w:hAnsi="Times New Roman"/>
          <w:sz w:val="18"/>
          <w:szCs w:val="18"/>
        </w:rPr>
        <w:t>że w przepisach prawa wyraźnie wskazano inaczej lub żądanie stoi w sprzeczności z prawnie uzasadnionym interesem Administratora.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8. Posiada Pani/Pan prawo do wycofania wyrażonej zgody. Skorzystanie z prawa cofnięcia zgody nie będzie miało wypływu na przetwarzanie, które miało miejsce do momentu jej wycofania.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9. Posiada Pani/Pan prawo: wniesienia skargi do organu nadzorczego, tj. Prezesa Urzędu Ochrony Danych Osobowych</w:t>
      </w:r>
      <w:r w:rsidR="00F85341" w:rsidRPr="00F85341">
        <w:rPr>
          <w:rFonts w:ascii="Times New Roman" w:hAnsi="Times New Roman"/>
          <w:sz w:val="18"/>
          <w:szCs w:val="18"/>
        </w:rPr>
        <w:t>.</w:t>
      </w:r>
    </w:p>
    <w:p w:rsidR="00992B70" w:rsidRPr="00F85341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10. Dane osobowe nie będą przekazywane do państw trzecich lub organizacji międzynarodowych.</w:t>
      </w:r>
    </w:p>
    <w:p w:rsidR="00992B70" w:rsidRDefault="00992B70" w:rsidP="00992B70">
      <w:pPr>
        <w:pStyle w:val="Tekstpodstawowy"/>
        <w:widowControl/>
        <w:rPr>
          <w:rFonts w:ascii="Times New Roman" w:hAnsi="Times New Roman"/>
          <w:sz w:val="18"/>
          <w:szCs w:val="18"/>
        </w:rPr>
      </w:pPr>
      <w:r w:rsidRPr="00F85341">
        <w:rPr>
          <w:rFonts w:ascii="Times New Roman" w:hAnsi="Times New Roman"/>
          <w:sz w:val="18"/>
          <w:szCs w:val="18"/>
        </w:rPr>
        <w:t>11. Podanie danych osobowych jest dobrowolne, lecz odmowa ich podania skutkować będzie brakiem możliwości udziału dziecka w konkursie.</w:t>
      </w:r>
    </w:p>
    <w:p w:rsidR="006D56C7" w:rsidRPr="006D56C7" w:rsidRDefault="006D56C7" w:rsidP="006D56C7">
      <w:pPr>
        <w:jc w:val="right"/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t>………………………………………………..………</w:t>
      </w:r>
    </w:p>
    <w:p w:rsidR="00F014BB" w:rsidRPr="00EE7161" w:rsidRDefault="006D56C7" w:rsidP="00EE7161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D56C7">
        <w:rPr>
          <w:rFonts w:ascii="Times New Roman" w:hAnsi="Times New Roman" w:cs="Times New Roman"/>
          <w:sz w:val="16"/>
          <w:szCs w:val="16"/>
        </w:rPr>
        <w:t>(data, czytelny podpis rodzica/opiekuna)</w:t>
      </w:r>
    </w:p>
    <w:sectPr w:rsidR="00F014BB" w:rsidRPr="00EE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623"/>
    <w:multiLevelType w:val="hybridMultilevel"/>
    <w:tmpl w:val="6BCCF710"/>
    <w:lvl w:ilvl="0" w:tplc="4E4C37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833"/>
    <w:multiLevelType w:val="hybridMultilevel"/>
    <w:tmpl w:val="CDD27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F6238"/>
    <w:multiLevelType w:val="hybridMultilevel"/>
    <w:tmpl w:val="A1EE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10B9"/>
    <w:multiLevelType w:val="hybridMultilevel"/>
    <w:tmpl w:val="B524A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2354"/>
    <w:multiLevelType w:val="hybridMultilevel"/>
    <w:tmpl w:val="2E40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1A78"/>
    <w:multiLevelType w:val="hybridMultilevel"/>
    <w:tmpl w:val="5846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6123B"/>
    <w:multiLevelType w:val="hybridMultilevel"/>
    <w:tmpl w:val="85B8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0EC7"/>
    <w:multiLevelType w:val="hybridMultilevel"/>
    <w:tmpl w:val="447CD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C17C15"/>
    <w:multiLevelType w:val="hybridMultilevel"/>
    <w:tmpl w:val="3C08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C4B9B"/>
    <w:multiLevelType w:val="hybridMultilevel"/>
    <w:tmpl w:val="397E202E"/>
    <w:lvl w:ilvl="0" w:tplc="4E4C37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393B"/>
    <w:multiLevelType w:val="hybridMultilevel"/>
    <w:tmpl w:val="A4469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90FC6"/>
    <w:multiLevelType w:val="hybridMultilevel"/>
    <w:tmpl w:val="BAA4CC36"/>
    <w:lvl w:ilvl="0" w:tplc="4E4C37C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C046F7"/>
    <w:multiLevelType w:val="hybridMultilevel"/>
    <w:tmpl w:val="47B0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CE"/>
    <w:rsid w:val="00202CCE"/>
    <w:rsid w:val="00541057"/>
    <w:rsid w:val="00642D36"/>
    <w:rsid w:val="006D56C7"/>
    <w:rsid w:val="006F3C4E"/>
    <w:rsid w:val="007B7279"/>
    <w:rsid w:val="00992B70"/>
    <w:rsid w:val="009A7912"/>
    <w:rsid w:val="009E234C"/>
    <w:rsid w:val="00EE7161"/>
    <w:rsid w:val="00F014BB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C621"/>
  <w15:chartTrackingRefBased/>
  <w15:docId w15:val="{91818560-BDA9-405D-A2C7-200C14B1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727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92B70"/>
    <w:pPr>
      <w:widowControl w:val="0"/>
      <w:suppressAutoHyphens/>
      <w:spacing w:after="283" w:line="276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92B70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2023-04-20T05:47:00Z</dcterms:created>
  <dcterms:modified xsi:type="dcterms:W3CDTF">2023-04-27T06:06:00Z</dcterms:modified>
</cp:coreProperties>
</file>